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03D2" w14:textId="77777777" w:rsidR="009639BC" w:rsidRDefault="009639BC" w:rsidP="009639BC"/>
    <w:p w14:paraId="7A1953EC" w14:textId="77777777" w:rsidR="009639BC" w:rsidRPr="006C71F8" w:rsidRDefault="009639BC" w:rsidP="009639BC">
      <w:pPr>
        <w:ind w:left="360"/>
        <w:jc w:val="center"/>
      </w:pPr>
      <w:bookmarkStart w:id="0" w:name="_Hlk5012451"/>
    </w:p>
    <w:p w14:paraId="38B56D43" w14:textId="77777777" w:rsidR="009639BC" w:rsidRDefault="009639BC" w:rsidP="009639BC">
      <w:pPr>
        <w:ind w:left="360"/>
      </w:pPr>
      <w:r w:rsidRPr="006C71F8">
        <w:rPr>
          <w:color w:val="464646"/>
        </w:rPr>
        <w:t xml:space="preserve">We are looking for ladies who have never played or played less than 3 times to join us </w:t>
      </w:r>
      <w:r>
        <w:rPr>
          <w:color w:val="464646"/>
        </w:rPr>
        <w:t>in our Ladies Beginner Program</w:t>
      </w:r>
      <w:r w:rsidRPr="006C71F8">
        <w:rPr>
          <w:color w:val="464646"/>
        </w:rPr>
        <w:t xml:space="preserve">. </w:t>
      </w:r>
      <w:r w:rsidRPr="006C71F8">
        <w:rPr>
          <w:color w:val="464646"/>
        </w:rPr>
        <w:br/>
      </w:r>
      <w:r w:rsidRPr="006C71F8">
        <w:rPr>
          <w:color w:val="464646"/>
        </w:rPr>
        <w:br/>
        <w:t>They are fun and entertaining; you will get to meet new ladies and who knows they might be your playing partner in the future. </w:t>
      </w:r>
      <w:r w:rsidRPr="006C71F8">
        <w:rPr>
          <w:color w:val="464646"/>
        </w:rPr>
        <w:br/>
      </w:r>
      <w:r w:rsidRPr="006C71F8">
        <w:rPr>
          <w:color w:val="464646"/>
        </w:rPr>
        <w:br/>
      </w:r>
      <w:r>
        <w:rPr>
          <w:color w:val="464646"/>
        </w:rPr>
        <w:t>Moncton Golf &amp; Country Club</w:t>
      </w:r>
      <w:r w:rsidRPr="006C71F8">
        <w:rPr>
          <w:color w:val="464646"/>
        </w:rPr>
        <w:t xml:space="preserve"> will provide</w:t>
      </w:r>
      <w:r>
        <w:rPr>
          <w:color w:val="464646"/>
        </w:rPr>
        <w:t xml:space="preserve"> equipment if needed</w:t>
      </w:r>
      <w:r w:rsidRPr="006C71F8">
        <w:rPr>
          <w:color w:val="464646"/>
        </w:rPr>
        <w:t>. Come join us for a great time!</w:t>
      </w:r>
      <w:r>
        <w:rPr>
          <w:rFonts w:ascii="Helvetica" w:hAnsi="Helvetica" w:cs="Helvetica"/>
          <w:color w:val="464646"/>
          <w:sz w:val="18"/>
          <w:szCs w:val="18"/>
        </w:rPr>
        <w:t> </w:t>
      </w:r>
      <w:r>
        <w:t>Learn the fundamentals of golf in a fun, social environment. During these sessions, you will learn;</w:t>
      </w:r>
    </w:p>
    <w:p w14:paraId="232D65CE" w14:textId="77777777" w:rsidR="009639BC" w:rsidRDefault="009639BC" w:rsidP="009639BC">
      <w:pPr>
        <w:ind w:left="360"/>
      </w:pPr>
    </w:p>
    <w:p w14:paraId="1FA747BC" w14:textId="77777777" w:rsidR="009639BC" w:rsidRDefault="009639BC" w:rsidP="009639BC">
      <w:pPr>
        <w:ind w:left="360"/>
      </w:pPr>
      <w:r>
        <w:t>1 – Fundamentals of putting</w:t>
      </w:r>
    </w:p>
    <w:p w14:paraId="6F77BE1A" w14:textId="77777777" w:rsidR="009639BC" w:rsidRDefault="009639BC" w:rsidP="009639BC">
      <w:pPr>
        <w:ind w:left="360"/>
      </w:pPr>
      <w:r>
        <w:t>2 – Fundamentals of chipping</w:t>
      </w:r>
    </w:p>
    <w:p w14:paraId="5FC4DE3C" w14:textId="77777777" w:rsidR="009639BC" w:rsidRDefault="009639BC" w:rsidP="009639BC">
      <w:pPr>
        <w:ind w:left="360"/>
      </w:pPr>
      <w:r>
        <w:t>3 – Fundamentals of pitching</w:t>
      </w:r>
    </w:p>
    <w:p w14:paraId="1E8E8821" w14:textId="77777777" w:rsidR="009639BC" w:rsidRDefault="009639BC" w:rsidP="009639BC">
      <w:pPr>
        <w:ind w:left="360"/>
      </w:pPr>
      <w:r>
        <w:t>4 – Fundamentals of the full swing</w:t>
      </w:r>
    </w:p>
    <w:p w14:paraId="5D0915C8" w14:textId="77777777" w:rsidR="009639BC" w:rsidRDefault="009639BC" w:rsidP="009639BC">
      <w:pPr>
        <w:ind w:left="360"/>
      </w:pPr>
      <w:r>
        <w:t xml:space="preserve">5 – Rules &amp; Etiquettes </w:t>
      </w:r>
    </w:p>
    <w:p w14:paraId="4095718C" w14:textId="77777777" w:rsidR="009639BC" w:rsidRDefault="009639BC" w:rsidP="009639BC">
      <w:pPr>
        <w:ind w:left="360"/>
      </w:pPr>
    </w:p>
    <w:p w14:paraId="4031E42C" w14:textId="77777777" w:rsidR="009639BC" w:rsidRDefault="009639BC" w:rsidP="009639BC">
      <w:pPr>
        <w:ind w:left="360"/>
      </w:pPr>
    </w:p>
    <w:p w14:paraId="550B3D6E" w14:textId="77777777" w:rsidR="009639BC" w:rsidRPr="00EF53BE" w:rsidRDefault="009639BC" w:rsidP="009639BC">
      <w:pPr>
        <w:rPr>
          <w:b/>
          <w:u w:val="single"/>
        </w:rPr>
      </w:pPr>
      <w:r w:rsidRPr="00EF53BE">
        <w:rPr>
          <w:b/>
          <w:u w:val="single"/>
        </w:rPr>
        <w:t>Included in the program;</w:t>
      </w:r>
    </w:p>
    <w:p w14:paraId="2B408FCF" w14:textId="77777777" w:rsidR="009639BC" w:rsidRDefault="009639BC" w:rsidP="009639BC">
      <w:pPr>
        <w:ind w:left="360"/>
      </w:pPr>
    </w:p>
    <w:p w14:paraId="66D9D2C9" w14:textId="77777777" w:rsidR="009639BC" w:rsidRDefault="009639BC" w:rsidP="009639BC">
      <w:pPr>
        <w:numPr>
          <w:ilvl w:val="0"/>
          <w:numId w:val="1"/>
        </w:numPr>
      </w:pPr>
      <w:r>
        <w:t>5 – 1-hour group lessons</w:t>
      </w:r>
    </w:p>
    <w:p w14:paraId="4D785A03" w14:textId="77777777" w:rsidR="009639BC" w:rsidRDefault="009639BC" w:rsidP="009639BC">
      <w:pPr>
        <w:numPr>
          <w:ilvl w:val="0"/>
          <w:numId w:val="1"/>
        </w:numPr>
      </w:pPr>
      <w:r>
        <w:t>1 complimentary round of golf at Moncton Golf &amp; Country Club ($45.00)</w:t>
      </w:r>
    </w:p>
    <w:p w14:paraId="1D21FBA2" w14:textId="77777777" w:rsidR="009639BC" w:rsidRDefault="009639BC" w:rsidP="009639BC">
      <w:pPr>
        <w:numPr>
          <w:ilvl w:val="0"/>
          <w:numId w:val="1"/>
        </w:numPr>
      </w:pPr>
      <w:r>
        <w:t xml:space="preserve">MGCC Welcoming Gift </w:t>
      </w:r>
    </w:p>
    <w:p w14:paraId="3BBF47D3" w14:textId="77777777" w:rsidR="009639BC" w:rsidRDefault="009639BC" w:rsidP="009639BC">
      <w:pPr>
        <w:numPr>
          <w:ilvl w:val="0"/>
          <w:numId w:val="1"/>
        </w:numPr>
      </w:pPr>
      <w:r>
        <w:t xml:space="preserve">Wine &amp; Cheese after the 5 sessions are completed </w:t>
      </w:r>
    </w:p>
    <w:p w14:paraId="3433388E" w14:textId="77777777" w:rsidR="009639BC" w:rsidRDefault="009639BC" w:rsidP="009639BC">
      <w:pPr>
        <w:ind w:left="360"/>
      </w:pPr>
    </w:p>
    <w:p w14:paraId="2C0D5D54" w14:textId="77777777" w:rsidR="009639BC" w:rsidRDefault="009639BC" w:rsidP="009639BC"/>
    <w:p w14:paraId="01DA1BFE" w14:textId="420EA2C8" w:rsidR="009639BC" w:rsidRDefault="009639BC" w:rsidP="009639BC">
      <w:r>
        <w:t>Dates:  Monday evenings (May 2</w:t>
      </w:r>
      <w:r w:rsidR="00A3795E">
        <w:t>5</w:t>
      </w:r>
      <w:r w:rsidRPr="00042B56">
        <w:rPr>
          <w:vertAlign w:val="superscript"/>
        </w:rPr>
        <w:t>th</w:t>
      </w:r>
      <w:r>
        <w:t xml:space="preserve">, June </w:t>
      </w:r>
      <w:r w:rsidR="00A3795E">
        <w:t>1</w:t>
      </w:r>
      <w:r w:rsidR="00A3795E" w:rsidRPr="00A3795E">
        <w:rPr>
          <w:vertAlign w:val="superscript"/>
        </w:rPr>
        <w:t>st</w:t>
      </w:r>
      <w:r w:rsidR="00A3795E">
        <w:t>,</w:t>
      </w:r>
      <w:r>
        <w:t xml:space="preserve"> June </w:t>
      </w:r>
      <w:r w:rsidR="00A3795E">
        <w:t>8</w:t>
      </w:r>
      <w:r w:rsidRPr="00581011">
        <w:rPr>
          <w:vertAlign w:val="superscript"/>
        </w:rPr>
        <w:t>th</w:t>
      </w:r>
      <w:r>
        <w:t>, June 1</w:t>
      </w:r>
      <w:r w:rsidR="00A3795E">
        <w:t>5</w:t>
      </w:r>
      <w:r w:rsidRPr="00042B56">
        <w:rPr>
          <w:vertAlign w:val="superscript"/>
        </w:rPr>
        <w:t>th</w:t>
      </w:r>
      <w:r>
        <w:t>, June 2</w:t>
      </w:r>
      <w:r w:rsidR="00A3795E">
        <w:t>2</w:t>
      </w:r>
      <w:r w:rsidR="00A3795E">
        <w:rPr>
          <w:vertAlign w:val="superscript"/>
        </w:rPr>
        <w:t>nd</w:t>
      </w:r>
      <w:r>
        <w:t>)</w:t>
      </w:r>
    </w:p>
    <w:p w14:paraId="27707E25" w14:textId="4133900A" w:rsidR="009639BC" w:rsidRDefault="009639BC" w:rsidP="009639BC">
      <w:r>
        <w:tab/>
        <w:t xml:space="preserve">Thursday evenings (May </w:t>
      </w:r>
      <w:r w:rsidR="00A3795E">
        <w:t>28</w:t>
      </w:r>
      <w:r w:rsidRPr="00AF5595">
        <w:rPr>
          <w:vertAlign w:val="superscript"/>
        </w:rPr>
        <w:t>th</w:t>
      </w:r>
      <w:r>
        <w:t xml:space="preserve">, June </w:t>
      </w:r>
      <w:r w:rsidR="00A3795E">
        <w:t>4</w:t>
      </w:r>
      <w:r w:rsidRPr="005B67E1">
        <w:rPr>
          <w:vertAlign w:val="superscript"/>
        </w:rPr>
        <w:t>th</w:t>
      </w:r>
      <w:r>
        <w:t>, June 1</w:t>
      </w:r>
      <w:r w:rsidR="00A3795E">
        <w:t>1</w:t>
      </w:r>
      <w:r>
        <w:rPr>
          <w:vertAlign w:val="superscript"/>
        </w:rPr>
        <w:t>th</w:t>
      </w:r>
      <w:r>
        <w:t xml:space="preserve">, June </w:t>
      </w:r>
      <w:r w:rsidR="00A3795E">
        <w:t>18t</w:t>
      </w:r>
      <w:r w:rsidRPr="00AF5595">
        <w:rPr>
          <w:vertAlign w:val="superscript"/>
        </w:rPr>
        <w:t>h</w:t>
      </w:r>
      <w:r>
        <w:t>, June 2</w:t>
      </w:r>
      <w:r w:rsidR="00A3795E">
        <w:t>5</w:t>
      </w:r>
      <w:bookmarkStart w:id="1" w:name="_GoBack"/>
      <w:bookmarkEnd w:id="1"/>
      <w:r w:rsidRPr="005B67E1">
        <w:rPr>
          <w:vertAlign w:val="superscript"/>
        </w:rPr>
        <w:t>th</w:t>
      </w:r>
      <w:r>
        <w:t>)</w:t>
      </w:r>
    </w:p>
    <w:p w14:paraId="312BDCB2" w14:textId="77777777" w:rsidR="009639BC" w:rsidRDefault="009639BC" w:rsidP="009639BC"/>
    <w:p w14:paraId="69B3D04F" w14:textId="77777777" w:rsidR="009639BC" w:rsidRDefault="009639BC" w:rsidP="009639BC">
      <w:r>
        <w:t xml:space="preserve">Time: 6:00-7:00 PM </w:t>
      </w:r>
    </w:p>
    <w:p w14:paraId="324B6900" w14:textId="77777777" w:rsidR="009639BC" w:rsidRDefault="009639BC" w:rsidP="009639BC">
      <w:pPr>
        <w:ind w:left="360"/>
      </w:pPr>
    </w:p>
    <w:p w14:paraId="1207F9F9" w14:textId="77777777" w:rsidR="009639BC" w:rsidRDefault="009639BC" w:rsidP="009639BC">
      <w:r>
        <w:t xml:space="preserve">Location: </w:t>
      </w:r>
      <w:smartTag w:uri="urn:schemas-microsoft-com:office:smarttags" w:element="City">
        <w:smartTag w:uri="urn:schemas-microsoft-com:office:smarttags" w:element="place">
          <w:r>
            <w:t>Moncton</w:t>
          </w:r>
        </w:smartTag>
      </w:smartTag>
      <w:r>
        <w:t xml:space="preserve"> Golf &amp; Country Club</w:t>
      </w:r>
    </w:p>
    <w:p w14:paraId="570D782F" w14:textId="77777777" w:rsidR="009639BC" w:rsidRDefault="009639BC" w:rsidP="009639BC">
      <w:pPr>
        <w:ind w:left="360"/>
      </w:pPr>
    </w:p>
    <w:p w14:paraId="3AC87BCA" w14:textId="77777777" w:rsidR="009639BC" w:rsidRDefault="009639BC" w:rsidP="009639BC">
      <w:r>
        <w:t>Cost: $195.00 (Including tax)</w:t>
      </w:r>
    </w:p>
    <w:p w14:paraId="3841D09F" w14:textId="77777777" w:rsidR="009639BC" w:rsidRDefault="009639BC" w:rsidP="009639BC">
      <w:pPr>
        <w:ind w:left="360"/>
      </w:pPr>
    </w:p>
    <w:p w14:paraId="4FED2E3D" w14:textId="77777777" w:rsidR="009639BC" w:rsidRDefault="009639BC" w:rsidP="009639BC">
      <w:pPr>
        <w:ind w:left="360"/>
      </w:pPr>
    </w:p>
    <w:p w14:paraId="5913C921" w14:textId="77777777" w:rsidR="009639BC" w:rsidRDefault="009639BC" w:rsidP="009639BC">
      <w:r>
        <w:t xml:space="preserve">For more information or to register please contact Marc Robichaud at </w:t>
      </w:r>
      <w:hyperlink r:id="rId7" w:history="1">
        <w:r w:rsidRPr="001E37F7">
          <w:rPr>
            <w:rStyle w:val="Hyperlink"/>
          </w:rPr>
          <w:t>marc.robichaud@monctongolfclub.nb.ca</w:t>
        </w:r>
      </w:hyperlink>
      <w:r>
        <w:t xml:space="preserve"> or (506) 233-0032.</w:t>
      </w:r>
    </w:p>
    <w:p w14:paraId="6717D133" w14:textId="77777777" w:rsidR="009639BC" w:rsidRDefault="009639BC" w:rsidP="009639BC"/>
    <w:p w14:paraId="17C1860B" w14:textId="77777777" w:rsidR="009639BC" w:rsidRDefault="009639BC" w:rsidP="009639BC"/>
    <w:p w14:paraId="764018C7" w14:textId="5ED0D75D" w:rsidR="009639BC" w:rsidRDefault="009639BC" w:rsidP="009639BC">
      <w:pPr>
        <w:jc w:val="center"/>
      </w:pPr>
      <w:r w:rsidRPr="00146169">
        <w:rPr>
          <w:noProof/>
        </w:rPr>
        <w:drawing>
          <wp:inline distT="0" distB="0" distL="0" distR="0" wp14:anchorId="6D87A454" wp14:editId="22602DFC">
            <wp:extent cx="3009900" cy="845820"/>
            <wp:effectExtent l="0" t="0" r="0" b="0"/>
            <wp:docPr id="1" name="Picture 1" descr="MG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C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9B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5580" w14:textId="77777777" w:rsidR="009639BC" w:rsidRDefault="009639BC" w:rsidP="009639BC">
      <w:r>
        <w:separator/>
      </w:r>
    </w:p>
  </w:endnote>
  <w:endnote w:type="continuationSeparator" w:id="0">
    <w:p w14:paraId="55E67717" w14:textId="77777777" w:rsidR="009639BC" w:rsidRDefault="009639BC" w:rsidP="0096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7134" w14:textId="77777777" w:rsidR="009639BC" w:rsidRDefault="009639BC" w:rsidP="009639BC">
      <w:r>
        <w:separator/>
      </w:r>
    </w:p>
  </w:footnote>
  <w:footnote w:type="continuationSeparator" w:id="0">
    <w:p w14:paraId="0E9C6E52" w14:textId="77777777" w:rsidR="009639BC" w:rsidRDefault="009639BC" w:rsidP="0096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80C2" w14:textId="1AE44D2D" w:rsidR="001671CC" w:rsidRPr="00B06F3A" w:rsidRDefault="009639BC" w:rsidP="00B06F3A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20</w:t>
    </w:r>
    <w:r w:rsidR="00A3795E">
      <w:rPr>
        <w:b/>
        <w:sz w:val="40"/>
        <w:szCs w:val="40"/>
        <w:u w:val="single"/>
      </w:rPr>
      <w:t>20</w:t>
    </w:r>
    <w:r>
      <w:rPr>
        <w:b/>
        <w:sz w:val="40"/>
        <w:szCs w:val="40"/>
        <w:u w:val="single"/>
      </w:rPr>
      <w:t xml:space="preserve"> </w:t>
    </w:r>
    <w:r w:rsidRPr="00B06F3A">
      <w:rPr>
        <w:b/>
        <w:sz w:val="40"/>
        <w:szCs w:val="40"/>
        <w:u w:val="single"/>
      </w:rPr>
      <w:t>Ladies Beginner</w:t>
    </w:r>
    <w:r>
      <w:rPr>
        <w:b/>
        <w:sz w:val="40"/>
        <w:szCs w:val="40"/>
        <w:u w:val="single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02C8"/>
    <w:multiLevelType w:val="hybridMultilevel"/>
    <w:tmpl w:val="C608D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BC"/>
    <w:rsid w:val="00261682"/>
    <w:rsid w:val="007D5FF4"/>
    <w:rsid w:val="009639BC"/>
    <w:rsid w:val="00A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BC753A"/>
  <w15:chartTrackingRefBased/>
  <w15:docId w15:val="{79420703-57E1-4C6A-9546-96102095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39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9BC"/>
    <w:rPr>
      <w:sz w:val="24"/>
      <w:szCs w:val="24"/>
      <w:lang w:val="en-US" w:eastAsia="en-US"/>
    </w:rPr>
  </w:style>
  <w:style w:type="character" w:styleId="Hyperlink">
    <w:name w:val="Hyperlink"/>
    <w:rsid w:val="009639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39BC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963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9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c.robichaud@monctongolfclub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Mgcc</dc:creator>
  <cp:keywords/>
  <dc:description/>
  <cp:lastModifiedBy>Admin Mgcc</cp:lastModifiedBy>
  <cp:revision>2</cp:revision>
  <cp:lastPrinted>2019-04-01T15:15:00Z</cp:lastPrinted>
  <dcterms:created xsi:type="dcterms:W3CDTF">2019-10-11T15:47:00Z</dcterms:created>
  <dcterms:modified xsi:type="dcterms:W3CDTF">2019-10-11T15:47:00Z</dcterms:modified>
</cp:coreProperties>
</file>